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A2F0" w14:textId="6EB7716C" w:rsidR="00B94E6F" w:rsidRDefault="00B94E6F" w:rsidP="00B94E6F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Fall</w:t>
      </w:r>
    </w:p>
    <w:p w14:paraId="6ED12775" w14:textId="77777777" w:rsidR="00B94E6F" w:rsidRDefault="00B94E6F" w:rsidP="009A269C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7046"/>
      </w:tblGrid>
      <w:tr w:rsidR="00C52638" w:rsidRPr="00C52638" w14:paraId="637219F5" w14:textId="77777777" w:rsidTr="00845E98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4043FE3E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0B7D5D54" w14:textId="77777777" w:rsidR="00C52638" w:rsidRPr="00C52638" w:rsidRDefault="00C52638" w:rsidP="00C526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C52638" w:rsidRPr="00C52638" w14:paraId="28512D6C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2B5ABFEB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53817422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C52638" w:rsidRPr="00C52638" w14:paraId="1AF9AA1C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000B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202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6B28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Principles of Economics</w:t>
            </w:r>
          </w:p>
        </w:tc>
      </w:tr>
      <w:tr w:rsidR="00C52638" w:rsidRPr="00C52638" w14:paraId="43D99491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C012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203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72D1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Principles of Economics</w:t>
            </w:r>
          </w:p>
        </w:tc>
      </w:tr>
      <w:tr w:rsidR="00C52638" w:rsidRPr="00C52638" w14:paraId="13907CD9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30CA74C5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61EE71CC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C52638" w:rsidRPr="00C52638" w14:paraId="5646BAE4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4D3A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311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6CFB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Money and Banking</w:t>
            </w:r>
          </w:p>
        </w:tc>
      </w:tr>
      <w:tr w:rsidR="00C52638" w:rsidRPr="00C52638" w14:paraId="71AA5028" w14:textId="77777777" w:rsidTr="00845E98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9145" w14:textId="77777777" w:rsidR="00C52638" w:rsidRPr="00C52638" w:rsidRDefault="00C52638" w:rsidP="00845E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323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91B" w14:textId="77777777" w:rsidR="00C52638" w:rsidRPr="00C52638" w:rsidRDefault="00C52638" w:rsidP="00C5263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Microeconomic Theory</w:t>
            </w:r>
          </w:p>
        </w:tc>
      </w:tr>
    </w:tbl>
    <w:p w14:paraId="1ADD8A5D" w14:textId="77777777" w:rsidR="00B94E6F" w:rsidRDefault="00B94E6F" w:rsidP="009A269C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20CE1FB4" w14:textId="7A48A17A" w:rsidR="009A269C" w:rsidRDefault="009A269C" w:rsidP="009A269C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Spring</w:t>
      </w:r>
    </w:p>
    <w:p w14:paraId="2B5A1111" w14:textId="77777777" w:rsidR="009A269C" w:rsidRDefault="009A269C" w:rsidP="001C5692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7046"/>
      </w:tblGrid>
      <w:tr w:rsidR="009A269C" w:rsidRPr="009A269C" w14:paraId="2A68BD32" w14:textId="77777777" w:rsidTr="00536356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5F704A7" w14:textId="77777777" w:rsidR="009A269C" w:rsidRPr="009A269C" w:rsidRDefault="009A269C" w:rsidP="00FC27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07A2EF8" w14:textId="77777777" w:rsidR="009A269C" w:rsidRPr="009A269C" w:rsidRDefault="009A269C" w:rsidP="009A26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9A269C" w:rsidRPr="009A269C" w14:paraId="76136B08" w14:textId="77777777" w:rsidTr="00536356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F2EE1E9" w14:textId="77777777" w:rsidR="009A269C" w:rsidRPr="009A269C" w:rsidRDefault="009A269C" w:rsidP="00FC27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49D6AB5" w14:textId="77777777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9A269C" w:rsidRPr="009A269C" w14:paraId="0B604401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FDAC13" w14:textId="77777777" w:rsidR="009A269C" w:rsidRPr="009A269C" w:rsidRDefault="009A269C" w:rsidP="00FC27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ECON 202</w:t>
            </w:r>
          </w:p>
        </w:tc>
        <w:tc>
          <w:tcPr>
            <w:tcW w:w="3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F1A4A" w14:textId="77777777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Principles of Economics</w:t>
            </w:r>
          </w:p>
        </w:tc>
      </w:tr>
      <w:tr w:rsidR="009A269C" w:rsidRPr="009A269C" w14:paraId="1E723E15" w14:textId="77777777" w:rsidTr="00B94E6F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D99E8" w14:textId="77777777" w:rsidR="009A269C" w:rsidRPr="009A269C" w:rsidRDefault="009A269C" w:rsidP="00FC27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ECON 203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60DF5" w14:textId="77777777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Principles of Economics</w:t>
            </w:r>
          </w:p>
        </w:tc>
      </w:tr>
      <w:tr w:rsidR="009A269C" w:rsidRPr="009A269C" w14:paraId="291DED9E" w14:textId="77777777" w:rsidTr="00536356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A9BE2B4" w14:textId="77777777" w:rsidR="009A269C" w:rsidRPr="009A269C" w:rsidRDefault="009A269C" w:rsidP="00FC27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954E68F" w14:textId="77777777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9A269C" w:rsidRPr="009A269C" w14:paraId="3911D91A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8EED" w14:textId="77777777" w:rsidR="009A269C" w:rsidRPr="009A269C" w:rsidRDefault="009A269C" w:rsidP="00FC27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  <w:t>ECON 452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13B6" w14:textId="77777777" w:rsidR="009A269C" w:rsidRPr="009A269C" w:rsidRDefault="009A269C" w:rsidP="009A26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International Trade Theory and Policy</w:t>
            </w:r>
          </w:p>
        </w:tc>
      </w:tr>
    </w:tbl>
    <w:p w14:paraId="5B8806D7" w14:textId="77777777" w:rsidR="00536356" w:rsidRDefault="00536356" w:rsidP="001C5692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sectPr w:rsidR="005363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FAD9" w14:textId="77777777" w:rsidR="007D3E33" w:rsidRDefault="007D3E33" w:rsidP="001C5692">
      <w:pPr>
        <w:spacing w:after="0" w:line="240" w:lineRule="auto"/>
      </w:pPr>
      <w:r>
        <w:separator/>
      </w:r>
    </w:p>
  </w:endnote>
  <w:endnote w:type="continuationSeparator" w:id="0">
    <w:p w14:paraId="4A3D4B85" w14:textId="77777777" w:rsidR="007D3E33" w:rsidRDefault="007D3E33" w:rsidP="001C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FF53" w14:textId="77777777" w:rsidR="007D3E33" w:rsidRDefault="007D3E33" w:rsidP="001C5692">
      <w:pPr>
        <w:spacing w:after="0" w:line="240" w:lineRule="auto"/>
      </w:pPr>
      <w:r>
        <w:separator/>
      </w:r>
    </w:p>
  </w:footnote>
  <w:footnote w:type="continuationSeparator" w:id="0">
    <w:p w14:paraId="5E4E41CF" w14:textId="77777777" w:rsidR="007D3E33" w:rsidRDefault="007D3E33" w:rsidP="001C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1F41" w14:textId="7E8036A8" w:rsidR="0025749E" w:rsidRDefault="0025749E" w:rsidP="0025749E">
    <w:pPr>
      <w:spacing w:after="0" w:line="240" w:lineRule="auto"/>
      <w:jc w:val="center"/>
    </w:pPr>
    <w:r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E</w:t>
    </w:r>
    <w:r w:rsidR="00D443F3"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CON</w:t>
    </w:r>
    <w:r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 xml:space="preserve"> Minor </w:t>
    </w:r>
    <w:r w:rsidRPr="001C5692"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Course Frequency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92"/>
    <w:rsid w:val="000010CB"/>
    <w:rsid w:val="00004B72"/>
    <w:rsid w:val="00095B92"/>
    <w:rsid w:val="0015754D"/>
    <w:rsid w:val="001C5692"/>
    <w:rsid w:val="00201183"/>
    <w:rsid w:val="00237F80"/>
    <w:rsid w:val="0025749E"/>
    <w:rsid w:val="00260042"/>
    <w:rsid w:val="00424B5C"/>
    <w:rsid w:val="00536356"/>
    <w:rsid w:val="00562E06"/>
    <w:rsid w:val="00675F00"/>
    <w:rsid w:val="00680AB4"/>
    <w:rsid w:val="006B6DAC"/>
    <w:rsid w:val="00792DC2"/>
    <w:rsid w:val="007D3E33"/>
    <w:rsid w:val="00845E98"/>
    <w:rsid w:val="0089670C"/>
    <w:rsid w:val="0091725E"/>
    <w:rsid w:val="009A269C"/>
    <w:rsid w:val="00B04CAF"/>
    <w:rsid w:val="00B94E6F"/>
    <w:rsid w:val="00C52638"/>
    <w:rsid w:val="00CA55CC"/>
    <w:rsid w:val="00D07B86"/>
    <w:rsid w:val="00D443F3"/>
    <w:rsid w:val="00DA0164"/>
    <w:rsid w:val="00E82CBC"/>
    <w:rsid w:val="00EC0F2F"/>
    <w:rsid w:val="00ED5180"/>
    <w:rsid w:val="00FC2788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1003E"/>
  <w15:chartTrackingRefBased/>
  <w15:docId w15:val="{73468E1F-982D-4A82-BBDD-73B6AF1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C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6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6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6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6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69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692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69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69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69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69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5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6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69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C5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69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C56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9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Gurtu, Amulya</dc:creator>
  <cp:keywords/>
  <dc:description/>
  <cp:lastModifiedBy>Newton, Hunter Paul</cp:lastModifiedBy>
  <cp:revision>2</cp:revision>
  <dcterms:created xsi:type="dcterms:W3CDTF">2025-03-05T15:48:00Z</dcterms:created>
  <dcterms:modified xsi:type="dcterms:W3CDTF">2025-03-05T15:48:00Z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6fd579ed-2d87-4e69-9572-675126bc7fa9</vt:lpwstr>
  </property>
</Properties>
</file>